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BB" w:rsidRPr="00F74062" w:rsidRDefault="00CA2BBB" w:rsidP="00CA2BBB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74062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CA2BBB" w:rsidRDefault="00CA2BBB" w:rsidP="00CA2BBB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40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школьного этапа всероссийской и республиканской олимпиад школьников </w:t>
      </w:r>
    </w:p>
    <w:p w:rsidR="00CA2BBB" w:rsidRPr="00F74062" w:rsidRDefault="00CA2BBB" w:rsidP="00CA2BBB">
      <w:pPr>
        <w:pStyle w:val="a3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4062">
        <w:rPr>
          <w:rFonts w:ascii="Times New Roman" w:eastAsia="Times New Roman" w:hAnsi="Times New Roman" w:cs="Times New Roman"/>
          <w:b/>
          <w:bCs/>
          <w:sz w:val="24"/>
          <w:szCs w:val="24"/>
        </w:rPr>
        <w:t>в 2021-2022 учебном году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129"/>
        <w:gridCol w:w="1985"/>
      </w:tblGrid>
      <w:tr w:rsidR="00CA2BBB" w:rsidRPr="008147C8" w:rsidTr="00CA2BBB">
        <w:tc>
          <w:tcPr>
            <w:tcW w:w="2235" w:type="dxa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129" w:type="dxa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CA2BBB" w:rsidRPr="008147C8" w:rsidTr="00CA2BBB"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CA2BBB" w:rsidRPr="008147C8" w:rsidTr="00CA2BBB">
        <w:trPr>
          <w:trHeight w:val="355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A2BBB" w:rsidRPr="008147C8" w:rsidTr="00CA2BBB">
        <w:trPr>
          <w:trHeight w:val="355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A2BBB" w:rsidRPr="008147C8" w:rsidTr="00CA2BBB">
        <w:trPr>
          <w:trHeight w:val="355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27 сентябр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A2BBB" w:rsidRPr="008147C8" w:rsidTr="00CA2BBB">
        <w:trPr>
          <w:trHeight w:val="355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A2BBB" w:rsidRPr="008147C8" w:rsidTr="00CA2BBB">
        <w:trPr>
          <w:trHeight w:val="355"/>
        </w:trPr>
        <w:tc>
          <w:tcPr>
            <w:tcW w:w="2235" w:type="dxa"/>
            <w:vAlign w:val="center"/>
          </w:tcPr>
          <w:p w:rsidR="00CA2BBB" w:rsidRPr="008D5E27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5-6, 7,8, 9,10,11</w:t>
            </w:r>
          </w:p>
        </w:tc>
        <w:tc>
          <w:tcPr>
            <w:tcW w:w="3002" w:type="dxa"/>
            <w:vAlign w:val="center"/>
          </w:tcPr>
          <w:p w:rsidR="00CA2BB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2BBB" w:rsidRPr="008D5E27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9" w:type="dxa"/>
            <w:vAlign w:val="center"/>
          </w:tcPr>
          <w:p w:rsidR="00CA2BBB" w:rsidRPr="008D5E27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 сентября</w:t>
            </w:r>
          </w:p>
        </w:tc>
        <w:tc>
          <w:tcPr>
            <w:tcW w:w="1985" w:type="dxa"/>
            <w:vAlign w:val="center"/>
          </w:tcPr>
          <w:p w:rsidR="00CA2BBB" w:rsidRPr="008D5E27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E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CA2BBB" w:rsidRPr="008147C8" w:rsidTr="00CA2BBB">
        <w:trPr>
          <w:trHeight w:val="355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A2BBB" w:rsidRPr="008147C8" w:rsidTr="00CA2BBB"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A2BBB" w:rsidRPr="008147C8" w:rsidTr="00CA2BBB"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A2BBB" w:rsidRPr="008147C8" w:rsidTr="00CA2BBB">
        <w:tc>
          <w:tcPr>
            <w:tcW w:w="2235" w:type="dxa"/>
            <w:vAlign w:val="center"/>
          </w:tcPr>
          <w:p w:rsidR="00CA2BBB" w:rsidRPr="007F6CA1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CA2BBB" w:rsidRPr="007F6CA1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9" w:type="dxa"/>
            <w:vAlign w:val="center"/>
          </w:tcPr>
          <w:p w:rsidR="00CA2BBB" w:rsidRPr="007F6CA1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октября</w:t>
            </w:r>
          </w:p>
        </w:tc>
        <w:tc>
          <w:tcPr>
            <w:tcW w:w="1985" w:type="dxa"/>
            <w:vAlign w:val="center"/>
          </w:tcPr>
          <w:p w:rsidR="00CA2BBB" w:rsidRPr="007F6CA1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6C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CA2BBB" w:rsidRPr="008147C8" w:rsidTr="00CA2BBB"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129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85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A2BBB" w:rsidRPr="008147C8" w:rsidTr="00CA2BBB"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BBB" w:rsidRPr="008147C8" w:rsidTr="00CA2BBB">
        <w:tc>
          <w:tcPr>
            <w:tcW w:w="2235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 5-6, 7-8, 9-11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CA2BBB" w:rsidRPr="00434F03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F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34F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Немецкий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A2BBB" w:rsidRPr="008147C8" w:rsidTr="00CA2BBB">
        <w:tc>
          <w:tcPr>
            <w:tcW w:w="2235" w:type="dxa"/>
            <w:vMerge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октября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Align w:val="center"/>
          </w:tcPr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5-8,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9" w:type="dxa"/>
            <w:vAlign w:val="center"/>
          </w:tcPr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 октября</w:t>
            </w:r>
          </w:p>
        </w:tc>
        <w:tc>
          <w:tcPr>
            <w:tcW w:w="1985" w:type="dxa"/>
            <w:vAlign w:val="center"/>
          </w:tcPr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CA2BBB" w:rsidRPr="008147C8" w:rsidTr="00CA2BBB">
        <w:trPr>
          <w:trHeight w:val="1715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129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5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A2BBB" w:rsidRPr="008147C8" w:rsidTr="00CA2BBB">
        <w:trPr>
          <w:trHeight w:val="122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Align w:val="center"/>
          </w:tcPr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Астрономия</w:t>
            </w:r>
          </w:p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9" w:type="dxa"/>
            <w:vAlign w:val="center"/>
          </w:tcPr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 октября</w:t>
            </w:r>
          </w:p>
        </w:tc>
        <w:tc>
          <w:tcPr>
            <w:tcW w:w="1985" w:type="dxa"/>
            <w:vAlign w:val="center"/>
          </w:tcPr>
          <w:p w:rsidR="00CA2BBB" w:rsidRPr="00E541B6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41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A2BBB" w:rsidRPr="008147C8" w:rsidTr="00CA2BBB">
        <w:trPr>
          <w:trHeight w:val="355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октября 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Merge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октября (практический 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A2BBB" w:rsidRPr="008147C8" w:rsidTr="00CA2BBB">
        <w:trPr>
          <w:trHeight w:val="367"/>
        </w:trPr>
        <w:tc>
          <w:tcPr>
            <w:tcW w:w="2235" w:type="dxa"/>
            <w:vAlign w:val="center"/>
          </w:tcPr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9" w:type="dxa"/>
            <w:vAlign w:val="center"/>
          </w:tcPr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октября</w:t>
            </w:r>
          </w:p>
        </w:tc>
        <w:tc>
          <w:tcPr>
            <w:tcW w:w="1985" w:type="dxa"/>
            <w:vAlign w:val="center"/>
          </w:tcPr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A2BBB" w:rsidRPr="008147C8" w:rsidTr="00CA2BBB">
        <w:trPr>
          <w:trHeight w:val="299"/>
        </w:trPr>
        <w:tc>
          <w:tcPr>
            <w:tcW w:w="2235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CA2BBB" w:rsidRPr="008147C8" w:rsidTr="00CA2BBB">
        <w:trPr>
          <w:trHeight w:val="108"/>
        </w:trPr>
        <w:tc>
          <w:tcPr>
            <w:tcW w:w="2235" w:type="dxa"/>
            <w:vMerge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23 октября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A2BBB" w:rsidRPr="008147C8" w:rsidTr="00CA2BBB">
        <w:trPr>
          <w:trHeight w:val="356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A2BBB" w:rsidRPr="008147C8" w:rsidTr="00CA2BBB">
        <w:trPr>
          <w:trHeight w:val="356"/>
        </w:trPr>
        <w:tc>
          <w:tcPr>
            <w:tcW w:w="223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26 октября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A2BBB" w:rsidRPr="008147C8" w:rsidTr="00CA2BBB">
        <w:tc>
          <w:tcPr>
            <w:tcW w:w="2235" w:type="dxa"/>
            <w:vAlign w:val="center"/>
          </w:tcPr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CA2BB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(На </w:t>
            </w:r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платформе «</w:t>
            </w:r>
            <w:proofErr w:type="spellStart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Сириус.Курсы</w:t>
            </w:r>
            <w:proofErr w:type="spellEnd"/>
            <w:r w:rsidRPr="002F5B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9" w:type="dxa"/>
            <w:vAlign w:val="center"/>
          </w:tcPr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 октября</w:t>
            </w:r>
          </w:p>
        </w:tc>
        <w:tc>
          <w:tcPr>
            <w:tcW w:w="1985" w:type="dxa"/>
            <w:vAlign w:val="center"/>
          </w:tcPr>
          <w:p w:rsidR="00CA2BBB" w:rsidRPr="0079333B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33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CA2BBB" w:rsidRPr="008147C8" w:rsidTr="00CA2BBB">
        <w:trPr>
          <w:trHeight w:val="108"/>
        </w:trPr>
        <w:tc>
          <w:tcPr>
            <w:tcW w:w="2235" w:type="dxa"/>
            <w:vMerge w:val="restart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5-6,7,8,9,10-11 (дев.)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(теория, практика)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A2BBB" w:rsidRPr="008147C8" w:rsidTr="00CA2BBB">
        <w:trPr>
          <w:trHeight w:val="108"/>
        </w:trPr>
        <w:tc>
          <w:tcPr>
            <w:tcW w:w="2235" w:type="dxa"/>
            <w:vMerge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29 октября</w:t>
            </w:r>
          </w:p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985" w:type="dxa"/>
            <w:vAlign w:val="center"/>
          </w:tcPr>
          <w:p w:rsidR="00CA2BBB" w:rsidRPr="008147C8" w:rsidRDefault="00CA2BBB" w:rsidP="00D412C9">
            <w:pPr>
              <w:pStyle w:val="a3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7C8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CA2BBB" w:rsidRDefault="00CA2BBB" w:rsidP="00CA2B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2BBB" w:rsidRPr="009402AD" w:rsidRDefault="00CA2BBB" w:rsidP="00CA2BB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2521" w:rsidRDefault="00092521"/>
    <w:sectPr w:rsidR="00092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BB"/>
    <w:rsid w:val="00092521"/>
    <w:rsid w:val="005D0BD7"/>
    <w:rsid w:val="00CA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F842FC-AF57-4046-84E6-22D0E37B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B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A2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Нурания Хуснутдинова</dc:creator>
  <cp:keywords/>
  <dc:description/>
  <cp:lastModifiedBy>dddddddryyyu@outlook.com</cp:lastModifiedBy>
  <cp:revision>2</cp:revision>
  <dcterms:created xsi:type="dcterms:W3CDTF">2021-09-22T08:20:00Z</dcterms:created>
  <dcterms:modified xsi:type="dcterms:W3CDTF">2021-09-22T08:20:00Z</dcterms:modified>
</cp:coreProperties>
</file>